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048FE" w14:textId="63881788" w:rsidR="00194963" w:rsidRDefault="00194963" w:rsidP="00194963">
      <w:pPr>
        <w:rPr>
          <w:b/>
          <w:bCs/>
        </w:rPr>
      </w:pPr>
      <w:r w:rsidRPr="00194963">
        <w:rPr>
          <w:b/>
          <w:bCs/>
        </w:rPr>
        <w:t>Liebe Kolleginnen und Kollegen,</w:t>
      </w:r>
    </w:p>
    <w:p w14:paraId="5A4B0622" w14:textId="77777777" w:rsidR="00194963" w:rsidRPr="00194963" w:rsidRDefault="00194963" w:rsidP="00194963"/>
    <w:p w14:paraId="618233A2" w14:textId="0A22AD8A" w:rsidR="00194963" w:rsidRDefault="00194963" w:rsidP="00194963">
      <w:r w:rsidRPr="00194963">
        <w:t xml:space="preserve">wir freuen uns, Ihnen ein neues und innovatives Angebot in der Personalentwicklung vorzustellen: Ab sofort können Sie Ihre Rhetorik- und Präsentationsfähigkeiten mithilfe </w:t>
      </w:r>
      <w:r>
        <w:t>von Virtual Reality</w:t>
      </w:r>
      <w:r w:rsidRPr="00194963">
        <w:t xml:space="preserve"> verbessern!</w:t>
      </w:r>
      <w:r w:rsidR="00B01A8A">
        <w:t xml:space="preserve"> </w:t>
      </w:r>
    </w:p>
    <w:p w14:paraId="4276D2F7" w14:textId="77777777" w:rsidR="00194963" w:rsidRPr="00194963" w:rsidRDefault="00194963" w:rsidP="00194963"/>
    <w:p w14:paraId="36CC1CE5" w14:textId="214B47B4" w:rsidR="00194963" w:rsidRDefault="00194963" w:rsidP="00194963">
      <w:pPr>
        <w:numPr>
          <w:ilvl w:val="0"/>
          <w:numId w:val="1"/>
        </w:numPr>
      </w:pPr>
      <w:r w:rsidRPr="00194963">
        <w:rPr>
          <w:b/>
          <w:bCs/>
        </w:rPr>
        <w:t>Realitätsnahes Training:</w:t>
      </w:r>
      <w:r w:rsidRPr="00194963">
        <w:t xml:space="preserve"> Sie stehen virtuell vor einem Publikum</w:t>
      </w:r>
      <w:r>
        <w:t xml:space="preserve"> im Meetingraum, einem großen Konferenzsaal oder einem Auditorium </w:t>
      </w:r>
      <w:r w:rsidRPr="00194963">
        <w:t xml:space="preserve">– eine ideale Übungssituation, um </w:t>
      </w:r>
      <w:r>
        <w:t xml:space="preserve">den Umgang mit </w:t>
      </w:r>
      <w:r w:rsidRPr="00194963">
        <w:t xml:space="preserve">Nervosität </w:t>
      </w:r>
      <w:r>
        <w:t>zu trainieren.</w:t>
      </w:r>
    </w:p>
    <w:p w14:paraId="13AAAE38" w14:textId="67A0DF71" w:rsidR="00194963" w:rsidRPr="00194963" w:rsidRDefault="00194963" w:rsidP="00194963">
      <w:pPr>
        <w:numPr>
          <w:ilvl w:val="0"/>
          <w:numId w:val="1"/>
        </w:numPr>
      </w:pPr>
      <w:r>
        <w:rPr>
          <w:b/>
          <w:bCs/>
        </w:rPr>
        <w:t>Anwendungsbezogenes</w:t>
      </w:r>
      <w:r w:rsidRPr="00194963">
        <w:rPr>
          <w:b/>
          <w:bCs/>
        </w:rPr>
        <w:t xml:space="preserve"> Training:</w:t>
      </w:r>
      <w:r w:rsidRPr="00194963">
        <w:t xml:space="preserve"> Üben Sie</w:t>
      </w:r>
      <w:r>
        <w:t xml:space="preserve"> genau das, was sie trainieren möchten –</w:t>
      </w:r>
      <w:r w:rsidRPr="00194963">
        <w:t xml:space="preserve"> </w:t>
      </w:r>
      <w:r>
        <w:t xml:space="preserve">Ihre eigenen Präsentationen. Sie können diese in die virtuelle Umgebung hochladen, den Vortrag halten und im Anschluss erhalten Sie Feedback. </w:t>
      </w:r>
    </w:p>
    <w:p w14:paraId="4F7D54B5" w14:textId="41811F6D" w:rsidR="00194963" w:rsidRDefault="00194963" w:rsidP="00194963">
      <w:pPr>
        <w:numPr>
          <w:ilvl w:val="0"/>
          <w:numId w:val="1"/>
        </w:numPr>
      </w:pPr>
      <w:r w:rsidRPr="00194963">
        <w:rPr>
          <w:b/>
          <w:bCs/>
        </w:rPr>
        <w:t>Individuelles Feedback:</w:t>
      </w:r>
      <w:r w:rsidRPr="00194963">
        <w:t xml:space="preserve"> Nach jeder Übung erhalten Sie detaillierte Rückmeldungen</w:t>
      </w:r>
      <w:r>
        <w:t xml:space="preserve">. Mithilfe Künstlicher Intelligenz erhalten Sie Feedback </w:t>
      </w:r>
      <w:r w:rsidRPr="00194963">
        <w:t>zu Ihrer Sprachwirkung, Ihrem Blickkontakt</w:t>
      </w:r>
      <w:r>
        <w:t xml:space="preserve">, Füllwörtern wie „Ähm“ und vielem mehr. </w:t>
      </w:r>
    </w:p>
    <w:p w14:paraId="45D0D849" w14:textId="77777777" w:rsidR="00194963" w:rsidRDefault="00194963" w:rsidP="00194963"/>
    <w:p w14:paraId="0BDD0108" w14:textId="4DA6040F" w:rsidR="002F4690" w:rsidRDefault="002F4690" w:rsidP="002F4690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t xml:space="preserve">Einen ersten Einblick zur VR-Anwendung erhalten Sie in dem kurzen Video: </w:t>
      </w:r>
      <w:hyperlink r:id="rId5" w:history="1">
        <w:r>
          <w:rPr>
            <w:rFonts w:ascii="AppleSystemUIFont" w:hAnsi="AppleSystemUIFont" w:cs="AppleSystemUIFont"/>
            <w:kern w:val="0"/>
            <w:sz w:val="26"/>
            <w:szCs w:val="26"/>
          </w:rPr>
          <w:t>https://static.dashoefer.de/videos/vr/trailer_easyspeech_22_v1.mp4</w:t>
        </w:r>
      </w:hyperlink>
    </w:p>
    <w:p w14:paraId="5EF2598C" w14:textId="581F2669" w:rsidR="002F4690" w:rsidRPr="00194963" w:rsidRDefault="002F4690" w:rsidP="00194963">
      <w:r>
        <w:t xml:space="preserve"> </w:t>
      </w:r>
    </w:p>
    <w:p w14:paraId="04EFF78C" w14:textId="03937628" w:rsidR="00194963" w:rsidRPr="00194963" w:rsidRDefault="00194963" w:rsidP="00194963">
      <w:r>
        <w:rPr>
          <w:b/>
          <w:bCs/>
        </w:rPr>
        <w:t>Wie Sie</w:t>
      </w:r>
      <w:r w:rsidRPr="00194963">
        <w:rPr>
          <w:b/>
          <w:bCs/>
        </w:rPr>
        <w:t xml:space="preserve"> dieses Angebot nutzen</w:t>
      </w:r>
      <w:r>
        <w:rPr>
          <w:b/>
          <w:bCs/>
        </w:rPr>
        <w:t xml:space="preserve"> können</w:t>
      </w:r>
      <w:r w:rsidRPr="00194963">
        <w:rPr>
          <w:b/>
          <w:bCs/>
        </w:rPr>
        <w:t>?</w:t>
      </w:r>
    </w:p>
    <w:p w14:paraId="4B327FCA" w14:textId="42E02C6F" w:rsidR="00194963" w:rsidRDefault="00194963" w:rsidP="00194963">
      <w:r w:rsidRPr="00194963">
        <w:t>Melden Sie sich jetzt an und machen Sie den nächsten Schritt zu souverä</w:t>
      </w:r>
      <w:r w:rsidR="002F4690">
        <w:t>n</w:t>
      </w:r>
      <w:r w:rsidRPr="00194963">
        <w:t xml:space="preserve">en </w:t>
      </w:r>
      <w:r>
        <w:t>Präsentationen</w:t>
      </w:r>
      <w:r w:rsidRPr="00194963">
        <w:t>!</w:t>
      </w:r>
    </w:p>
    <w:p w14:paraId="1635AF2B" w14:textId="77777777" w:rsidR="00194963" w:rsidRPr="00194963" w:rsidRDefault="00194963" w:rsidP="00194963"/>
    <w:p w14:paraId="6B07B252" w14:textId="77777777" w:rsidR="00194963" w:rsidRDefault="00194963" w:rsidP="00194963">
      <w:pPr>
        <w:rPr>
          <w:b/>
          <w:bCs/>
        </w:rPr>
      </w:pPr>
      <w:r w:rsidRPr="00194963">
        <w:rPr>
          <w:b/>
          <w:bCs/>
        </w:rPr>
        <w:t>Haben Sie Fragen oder möchten Sie mehr erfahren?</w:t>
      </w:r>
    </w:p>
    <w:p w14:paraId="6B5D4D4F" w14:textId="248DB28E" w:rsidR="00194963" w:rsidRDefault="00194963" w:rsidP="00194963">
      <w:r w:rsidRPr="00194963">
        <w:br/>
        <w:t>Gerne stehe ich Ihnen zur Verfügung und freue mich auf Ihre Rückmeldung!</w:t>
      </w:r>
    </w:p>
    <w:p w14:paraId="39512D29" w14:textId="77777777" w:rsidR="00194963" w:rsidRPr="00194963" w:rsidRDefault="00194963" w:rsidP="00194963"/>
    <w:p w14:paraId="756BC33C" w14:textId="77777777" w:rsidR="00194963" w:rsidRPr="00194963" w:rsidRDefault="00194963" w:rsidP="00194963">
      <w:r w:rsidRPr="00194963">
        <w:t>Mit besten Grüßen,</w:t>
      </w:r>
      <w:r w:rsidRPr="00194963">
        <w:br/>
        <w:t>[Ihr Name]</w:t>
      </w:r>
      <w:r w:rsidRPr="00194963">
        <w:br/>
        <w:t>[Ihre Position]</w:t>
      </w:r>
      <w:r w:rsidRPr="00194963">
        <w:br/>
        <w:t>[Ihre Kontaktinformationen]</w:t>
      </w:r>
    </w:p>
    <w:p w14:paraId="465CA5AB" w14:textId="77777777" w:rsidR="006307F5" w:rsidRDefault="006307F5"/>
    <w:sectPr w:rsidR="006307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8C7658E"/>
    <w:multiLevelType w:val="multilevel"/>
    <w:tmpl w:val="8FAC3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5048041">
    <w:abstractNumId w:val="1"/>
  </w:num>
  <w:num w:numId="2" w16cid:durableId="498548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963"/>
    <w:rsid w:val="000D5992"/>
    <w:rsid w:val="00194963"/>
    <w:rsid w:val="002F4690"/>
    <w:rsid w:val="004446C1"/>
    <w:rsid w:val="004C4BEB"/>
    <w:rsid w:val="006307F5"/>
    <w:rsid w:val="009E4FE9"/>
    <w:rsid w:val="00B01A8A"/>
    <w:rsid w:val="00C02664"/>
    <w:rsid w:val="00E41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8EB0"/>
  <w15:chartTrackingRefBased/>
  <w15:docId w15:val="{A5F04A74-6472-E84B-8C17-F0BC62B85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9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9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94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9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94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949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949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949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949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9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9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9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9496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9496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9496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9496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9496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9496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949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9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9496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9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949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9496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94963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9496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9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9496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949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tic.dashoefer.de/videos/vr/trailer_easyspeech_22_v1.mp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Carolin Ladwig</cp:lastModifiedBy>
  <cp:revision>2</cp:revision>
  <dcterms:created xsi:type="dcterms:W3CDTF">2024-10-15T11:08:00Z</dcterms:created>
  <dcterms:modified xsi:type="dcterms:W3CDTF">2024-10-15T11:08:00Z</dcterms:modified>
</cp:coreProperties>
</file>